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Pr>
          <w:rFonts w:ascii="Comic Sans MS" w:hAnsi="Comic Sans MS" w:cs="Comic Sans MS"/>
          <w:color w:val="000000"/>
          <w:sz w:val="16"/>
          <w:szCs w:val="21"/>
        </w:rPr>
        <w:t>Historique des contacts EME F5AQX :</w:t>
      </w:r>
    </w:p>
    <w:p w:rsid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Le 03 Mars 2023, était le 10éme anniversaire de mon premier QSO en EME.</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Nouvelles stations contactées en EME 144MHz en Juillet Août 2023:</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W6UC, SQ7D.</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29 stations contactées en EME 144MHz en Juillet avec TM110TDF.</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Nouvelles stations contactées en EME 144 MHz en Mai et Juin 2023:</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lang w:val="en-US"/>
        </w:rPr>
      </w:pPr>
      <w:r w:rsidRPr="00717DF8">
        <w:rPr>
          <w:rFonts w:ascii="Comic Sans MS" w:hAnsi="Comic Sans MS" w:cs="Comic Sans MS"/>
          <w:color w:val="000000"/>
          <w:sz w:val="16"/>
          <w:szCs w:val="21"/>
          <w:lang w:val="en-US"/>
        </w:rPr>
        <w:t xml:space="preserve">N4SVC, R2DMD, TM80MAX, R3YAV, US5EII. </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lang w:val="en-US"/>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Nouvelles stations contactées en EME 144MHz du 19 Mars au 25 Avril 2023:</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lang w:val="en-US"/>
        </w:rPr>
      </w:pPr>
      <w:r w:rsidRPr="00717DF8">
        <w:rPr>
          <w:rFonts w:ascii="Comic Sans MS" w:hAnsi="Comic Sans MS" w:cs="Comic Sans MS"/>
          <w:color w:val="000000"/>
          <w:sz w:val="16"/>
          <w:szCs w:val="21"/>
          <w:lang w:val="en-US"/>
        </w:rPr>
        <w:t>UA4PKA, CY0S, ZB2BU, OE6EME, K5XI, W8LMG, K3SK.</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lang w:val="en-US"/>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Stations contactées en EME 144MHz en Janvier et Février 2023:</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Nouvelles stations: W4ZST, R50EME.</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 xml:space="preserve"> 15 stations contactées avec TM80NT du 04 au 15 Janvier 2023.</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19 stations contactées avec TM25PVJ du 23 Janvier au 05 Février 2023.</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 xml:space="preserve"> </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Rétro sur 2022:</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En Novembre et Décembre 2022:</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8 Nouvelles stations contactées entre le 3 novembre et le 27 décembre 2022</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lang w:val="en-US"/>
        </w:rPr>
      </w:pPr>
      <w:r w:rsidRPr="00717DF8">
        <w:rPr>
          <w:rFonts w:ascii="Comic Sans MS" w:hAnsi="Comic Sans MS" w:cs="Comic Sans MS"/>
          <w:color w:val="000000"/>
          <w:sz w:val="16"/>
          <w:szCs w:val="21"/>
          <w:lang w:val="en-US"/>
        </w:rPr>
        <w:t>DG1ROD, LY1G, J28MD, ZC4RH, S57Q, JA7MOL, W9IP, KK4MA.</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lang w:val="en-US"/>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Stations contactée en EME 144 MHz en Septembre et Octobre 2022:</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4U1ITU, G0LBK, SZ6WAB, F1MDT.</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 xml:space="preserve"> </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Du 10 au 24 Octobre 2022 : Activation de l'indicatif spécial TM100BBC,</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J'ai réalisé 35 QSO de stations différentes en EME 144MHz.</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Stations nouvelles contactées en EME sur 144 MHz en Juillet et Août 2022 :</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lang w:val="en-US"/>
        </w:rPr>
      </w:pPr>
      <w:r w:rsidRPr="00717DF8">
        <w:rPr>
          <w:rFonts w:ascii="Comic Sans MS" w:hAnsi="Comic Sans MS" w:cs="Comic Sans MS"/>
          <w:color w:val="000000"/>
          <w:sz w:val="16"/>
          <w:szCs w:val="21"/>
          <w:lang w:val="en-US"/>
        </w:rPr>
        <w:t>RX3I, UA6LQZ, EA1U, OJ0DX, D2TX, W5EME.</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lang w:val="en-US"/>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Stations nouvelles contactées en EME 144MHz en Mai et Juin 2022:</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DB8WK, G8OFA, UA9CCL, TC60TRAC.</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Stations nouvelles contactées en EME J765B sur 144 MHz:</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ON7EQ, JE3GRQ, OZ7UV.</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 xml:space="preserve"> Activité EME en nette baisse ces derniers mois.</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Mon trafic EME de Janvier Février 2022 :</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r w:rsidRPr="00717DF8">
        <w:rPr>
          <w:rFonts w:ascii="Comic Sans MS" w:hAnsi="Comic Sans MS" w:cs="Comic Sans MS"/>
          <w:color w:val="000000"/>
          <w:sz w:val="16"/>
          <w:szCs w:val="21"/>
        </w:rPr>
        <w:t xml:space="preserve">Nouvelles stations contactées en JT65B sur 144 MHz : DL4RCE, R90MMK, VK3KN, PA0V, OZ5QF, WB6RJH. (WB6RJH est mon 1190 </w:t>
      </w:r>
      <w:proofErr w:type="spellStart"/>
      <w:r w:rsidRPr="00717DF8">
        <w:rPr>
          <w:rFonts w:ascii="Comic Sans MS" w:hAnsi="Comic Sans MS" w:cs="Comic Sans MS"/>
          <w:color w:val="000000"/>
          <w:sz w:val="16"/>
          <w:szCs w:val="21"/>
        </w:rPr>
        <w:t>éme</w:t>
      </w:r>
      <w:proofErr w:type="spellEnd"/>
      <w:r w:rsidRPr="00717DF8">
        <w:rPr>
          <w:rFonts w:ascii="Comic Sans MS" w:hAnsi="Comic Sans MS" w:cs="Comic Sans MS"/>
          <w:color w:val="000000"/>
          <w:sz w:val="16"/>
          <w:szCs w:val="21"/>
        </w:rPr>
        <w:t xml:space="preserve"> </w:t>
      </w:r>
      <w:proofErr w:type="spellStart"/>
      <w:r w:rsidRPr="00717DF8">
        <w:rPr>
          <w:rFonts w:ascii="Comic Sans MS" w:hAnsi="Comic Sans MS" w:cs="Comic Sans MS"/>
          <w:color w:val="000000"/>
          <w:sz w:val="16"/>
          <w:szCs w:val="21"/>
        </w:rPr>
        <w:t>init</w:t>
      </w:r>
      <w:proofErr w:type="spellEnd"/>
      <w:r w:rsidRPr="00717DF8">
        <w:rPr>
          <w:rFonts w:ascii="Comic Sans MS" w:hAnsi="Comic Sans MS" w:cs="Comic Sans MS"/>
          <w:color w:val="000000"/>
          <w:sz w:val="16"/>
          <w:szCs w:val="21"/>
        </w:rPr>
        <w:t>. QSO EME).</w:t>
      </w:r>
    </w:p>
    <w:p w:rsidR="00717DF8" w:rsidRPr="00717DF8" w:rsidRDefault="00717DF8" w:rsidP="00717DF8">
      <w:pPr>
        <w:autoSpaceDE w:val="0"/>
        <w:autoSpaceDN w:val="0"/>
        <w:adjustRightInd w:val="0"/>
        <w:spacing w:after="0" w:line="240" w:lineRule="auto"/>
        <w:jc w:val="both"/>
        <w:rPr>
          <w:rFonts w:ascii="Comic Sans MS" w:hAnsi="Comic Sans MS" w:cs="Comic Sans MS"/>
          <w:color w:val="000000"/>
          <w:sz w:val="16"/>
          <w:szCs w:val="21"/>
        </w:rPr>
      </w:pPr>
    </w:p>
    <w:p w:rsidR="00717DF8" w:rsidRPr="00717DF8" w:rsidRDefault="00717DF8" w:rsidP="00F306FB">
      <w:pPr>
        <w:autoSpaceDE w:val="0"/>
        <w:autoSpaceDN w:val="0"/>
        <w:adjustRightInd w:val="0"/>
        <w:spacing w:after="0" w:line="240" w:lineRule="auto"/>
        <w:jc w:val="both"/>
        <w:rPr>
          <w:rFonts w:ascii="Comic Sans MS" w:hAnsi="Comic Sans MS" w:cs="Comic Sans MS"/>
          <w:color w:val="000000"/>
          <w:sz w:val="10"/>
          <w:szCs w:val="21"/>
        </w:rPr>
      </w:pPr>
    </w:p>
    <w:p w:rsidR="00717DF8" w:rsidRDefault="00717DF8" w:rsidP="00F306FB">
      <w:pPr>
        <w:autoSpaceDE w:val="0"/>
        <w:autoSpaceDN w:val="0"/>
        <w:adjustRightInd w:val="0"/>
        <w:spacing w:after="0" w:line="240" w:lineRule="auto"/>
        <w:jc w:val="both"/>
        <w:rPr>
          <w:rFonts w:ascii="Comic Sans MS" w:hAnsi="Comic Sans MS" w:cs="Comic Sans MS"/>
          <w:color w:val="000000"/>
          <w:sz w:val="16"/>
          <w:szCs w:val="21"/>
        </w:rPr>
      </w:pPr>
    </w:p>
    <w:p w:rsidR="00717DF8" w:rsidRDefault="00717DF8" w:rsidP="00F306FB">
      <w:pPr>
        <w:autoSpaceDE w:val="0"/>
        <w:autoSpaceDN w:val="0"/>
        <w:adjustRightInd w:val="0"/>
        <w:spacing w:after="0" w:line="240" w:lineRule="auto"/>
        <w:jc w:val="both"/>
        <w:rPr>
          <w:rFonts w:ascii="Comic Sans MS" w:hAnsi="Comic Sans MS" w:cs="Comic Sans MS"/>
          <w:color w:val="000000"/>
          <w:sz w:val="16"/>
          <w:szCs w:val="21"/>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=&gt; Stations contactées en EME JT65B sur 144 MHz en Juillet Août 2020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1099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11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UA9YLU, UR6F, RU9UB, FG8OJ, IU4FKR, VK3DXE, RC9J, IK4ICZ, W7AH, EA3BTZ, W9XA.</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=&gt; Stations contactées en EME JT65B sur 144 MHz en Mai et Juin 2020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1088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18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RP75AF, UA9YJM, RP7TT, RP75GE, RU4AN, R5GR, SQ6JFG, G1BHM, G8EOH,</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lang w:val="en-US"/>
        </w:rPr>
      </w:pPr>
      <w:proofErr w:type="gramStart"/>
      <w:r w:rsidRPr="00F306FB">
        <w:rPr>
          <w:rFonts w:ascii="Comic Sans MS" w:hAnsi="Comic Sans MS" w:cs="Comic Sans MS"/>
          <w:color w:val="000000"/>
          <w:sz w:val="16"/>
          <w:szCs w:val="21"/>
          <w:lang w:val="en-US"/>
        </w:rPr>
        <w:t>ER5WU, PA0PLY, RD3FD, 9A5R, KO4MA, WB9UWA, DG4KLK, DL9WNM, ON5BR.</w:t>
      </w:r>
      <w:proofErr w:type="gramEnd"/>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lang w:val="en-US"/>
        </w:rPr>
      </w:pPr>
      <w:r w:rsidRPr="00F306FB">
        <w:rPr>
          <w:rFonts w:ascii="Comic Sans MS" w:hAnsi="Comic Sans MS" w:cs="Comic Sans MS"/>
          <w:color w:val="000000"/>
          <w:sz w:val="16"/>
          <w:szCs w:val="21"/>
          <w:lang w:val="en-US"/>
        </w:rPr>
        <w:t xml:space="preserve">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=&gt; Stations contactées en EME JT65B sur 144 MHz en Mars et Avril 2020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1070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16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lastRenderedPageBreak/>
        <w:t>RV3YM, OH1NG, HI8DL, W0YBS, OH1HSC, RM5P, YU7C, UA6ACF,</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lang w:val="en-US"/>
        </w:rPr>
      </w:pPr>
      <w:r w:rsidRPr="00F306FB">
        <w:rPr>
          <w:rFonts w:ascii="Comic Sans MS" w:hAnsi="Comic Sans MS" w:cs="Comic Sans MS"/>
          <w:color w:val="000000"/>
          <w:sz w:val="16"/>
          <w:szCs w:val="21"/>
          <w:lang w:val="en-US"/>
        </w:rPr>
        <w:t>IK7UXY, MW0HCC, DL1BEC, SP9KDA, AN100L, W5GLD, EA7KP, RX6DN.</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lang w:val="en-US"/>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Rappel:</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sur 144 MHz en Janvier et Février 2020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1054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4 stations nouvelles : XV9F, 5B0EME, KA6U, W9VW.</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sur 144 MHz lors de l'activation de TM39PVJ le 2 Février 2020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IK4WLV, JH0BBE, I3MEK, S55OO, IK2DDR, OE3NFC, LZ4OC, RX1AS, IK7EZN, WA1NPZ, DF9YF, SV6KRW, N0AKC, G4DHF, ES3RF, N4HB, DK4RC, EA4CYQ, RV3YM, AI1K, WA3DIF, RW3QJA, R3PA.</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Depuis le 17 Novembre mon moteur de site s'est bloqué </w:t>
      </w:r>
      <w:proofErr w:type="gramStart"/>
      <w:r w:rsidRPr="00F306FB">
        <w:rPr>
          <w:rFonts w:ascii="Comic Sans MS" w:hAnsi="Comic Sans MS" w:cs="Comic Sans MS"/>
          <w:color w:val="000000"/>
          <w:sz w:val="16"/>
          <w:szCs w:val="21"/>
        </w:rPr>
        <w:t>a</w:t>
      </w:r>
      <w:proofErr w:type="gramEnd"/>
      <w:r w:rsidRPr="00F306FB">
        <w:rPr>
          <w:rFonts w:ascii="Comic Sans MS" w:hAnsi="Comic Sans MS" w:cs="Comic Sans MS"/>
          <w:color w:val="000000"/>
          <w:sz w:val="16"/>
          <w:szCs w:val="21"/>
        </w:rPr>
        <w:t xml:space="preserve"> 30 degrés et suite aux rafales de vent en décembre, j'ai a présent une élévation négative... Bilan: quasiment plus de trafic EME en attendant le printemps pour réparer.</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 Stations contactées en EME JT65B sur 144 MHz en Novembre et Décembre 2019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1050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4 stations nouvelles : II8CVS, BV0EME, 5H3EME, RX6AIA.</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sur 144 MHz en Septembre et Octobre 2019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1046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16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DB3GI, OK2AB, UA4CC, HB0/OE6FNG, AG4W, TI2CDA, BX2AI, IZ5YFU,</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lang w:val="en-US"/>
        </w:rPr>
      </w:pPr>
      <w:proofErr w:type="gramStart"/>
      <w:r w:rsidRPr="00F306FB">
        <w:rPr>
          <w:rFonts w:ascii="Comic Sans MS" w:hAnsi="Comic Sans MS" w:cs="Comic Sans MS"/>
          <w:color w:val="000000"/>
          <w:sz w:val="16"/>
          <w:szCs w:val="21"/>
          <w:lang w:val="en-US"/>
        </w:rPr>
        <w:t>IY1SP, RZ4A, RA3EME, LU1C, A21EME, DC2TH, 9H1BT, VK60LZ.</w:t>
      </w:r>
      <w:proofErr w:type="gramEnd"/>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lang w:val="en-US"/>
        </w:rPr>
      </w:pPr>
      <w:r w:rsidRPr="00F306FB">
        <w:rPr>
          <w:rFonts w:ascii="Comic Sans MS" w:hAnsi="Comic Sans MS" w:cs="Comic Sans MS"/>
          <w:color w:val="000000"/>
          <w:sz w:val="16"/>
          <w:szCs w:val="21"/>
          <w:lang w:val="en-US"/>
        </w:rPr>
        <w:t xml:space="preserve">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sur 144 MHz en Juillet et Août 2019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1030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11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K9TVG, ND4X, OH6PX, PA3EIV, RG3R, RK3WWF, RA5Q, CT8/W6PQL, RK9Y, W2PP, LU8DRH.</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sur 144 MHz en Mai et Juin 2019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1019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10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YB2MDU, RP74GE, KH0/W2AZ, VK2WQ, G0GXT, EA1WD, W3CJK, KD5M, UT5MB, XV9LR.</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sur 144 MHz en Mars et Avril 2019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1009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17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lang w:val="en-US"/>
        </w:rPr>
      </w:pPr>
      <w:r w:rsidRPr="00F306FB">
        <w:rPr>
          <w:rFonts w:ascii="Comic Sans MS" w:hAnsi="Comic Sans MS" w:cs="Comic Sans MS"/>
          <w:color w:val="000000"/>
          <w:sz w:val="16"/>
          <w:szCs w:val="21"/>
          <w:lang w:val="en-US"/>
        </w:rPr>
        <w:t>ON4IQ, EF9LZ, TO2MB, CT1EIF, N1AV, ON4GG, IZ6WLW, GW4HDF, KA9CFD,</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lang w:val="en-US"/>
        </w:rPr>
      </w:pPr>
      <w:r w:rsidRPr="00F306FB">
        <w:rPr>
          <w:rFonts w:ascii="Comic Sans MS" w:hAnsi="Comic Sans MS" w:cs="Comic Sans MS"/>
          <w:color w:val="000000"/>
          <w:sz w:val="16"/>
          <w:szCs w:val="21"/>
          <w:lang w:val="en-US"/>
        </w:rPr>
        <w:t>RN6LU, VK3ANX, JH4ADK, HB9AHD, VP2EMB, DF9YF, UY5BC, OK1VVP.</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Le millième </w:t>
      </w:r>
      <w:proofErr w:type="spellStart"/>
      <w:r w:rsidRPr="00F306FB">
        <w:rPr>
          <w:rFonts w:ascii="Comic Sans MS" w:hAnsi="Comic Sans MS" w:cs="Comic Sans MS"/>
          <w:color w:val="000000"/>
          <w:sz w:val="16"/>
          <w:szCs w:val="21"/>
        </w:rPr>
        <w:t>init</w:t>
      </w:r>
      <w:proofErr w:type="spellEnd"/>
      <w:r w:rsidRPr="00F306FB">
        <w:rPr>
          <w:rFonts w:ascii="Comic Sans MS" w:hAnsi="Comic Sans MS" w:cs="Comic Sans MS"/>
          <w:color w:val="000000"/>
          <w:sz w:val="16"/>
          <w:szCs w:val="21"/>
        </w:rPr>
        <w:t xml:space="preserve"> </w:t>
      </w:r>
      <w:proofErr w:type="spellStart"/>
      <w:r w:rsidRPr="00F306FB">
        <w:rPr>
          <w:rFonts w:ascii="Comic Sans MS" w:hAnsi="Comic Sans MS" w:cs="Comic Sans MS"/>
          <w:color w:val="000000"/>
          <w:sz w:val="16"/>
          <w:szCs w:val="21"/>
        </w:rPr>
        <w:t>qso</w:t>
      </w:r>
      <w:proofErr w:type="spellEnd"/>
      <w:r w:rsidRPr="00F306FB">
        <w:rPr>
          <w:rFonts w:ascii="Comic Sans MS" w:hAnsi="Comic Sans MS" w:cs="Comic Sans MS"/>
          <w:color w:val="000000"/>
          <w:sz w:val="16"/>
          <w:szCs w:val="21"/>
        </w:rPr>
        <w:t xml:space="preserve"> avec GW4HDF contacté le 8 Avril a 16:36 UTC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D1D000"/>
          <w:sz w:val="16"/>
          <w:szCs w:val="21"/>
        </w:rPr>
        <w:t>**</w:t>
      </w:r>
      <w:r w:rsidRPr="00F306FB">
        <w:rPr>
          <w:rFonts w:ascii="Comic Sans MS" w:hAnsi="Comic Sans MS" w:cs="Comic Sans MS"/>
          <w:b/>
          <w:bCs/>
          <w:color w:val="000000"/>
          <w:sz w:val="16"/>
          <w:szCs w:val="21"/>
        </w:rPr>
        <w:t xml:space="preserve">QSO DX Exceptionnel avec </w:t>
      </w:r>
      <w:proofErr w:type="spellStart"/>
      <w:r w:rsidRPr="00F306FB">
        <w:rPr>
          <w:rFonts w:ascii="Comic Sans MS" w:hAnsi="Comic Sans MS" w:cs="Comic Sans MS"/>
          <w:b/>
          <w:bCs/>
          <w:color w:val="000000"/>
          <w:sz w:val="16"/>
          <w:szCs w:val="21"/>
        </w:rPr>
        <w:t>Hidef</w:t>
      </w:r>
      <w:proofErr w:type="spellEnd"/>
      <w:r w:rsidRPr="00F306FB">
        <w:rPr>
          <w:rFonts w:ascii="Comic Sans MS" w:hAnsi="Comic Sans MS" w:cs="Comic Sans MS"/>
          <w:b/>
          <w:bCs/>
          <w:color w:val="000000"/>
          <w:sz w:val="16"/>
          <w:szCs w:val="21"/>
        </w:rPr>
        <w:t xml:space="preserve"> JH4ADK qui n'avait que 50W et 4x9V </w:t>
      </w:r>
      <w:r w:rsidRPr="00F306FB">
        <w:rPr>
          <w:rFonts w:ascii="Comic Sans MS" w:hAnsi="Comic Sans MS" w:cs="Comic Sans MS"/>
          <w:color w:val="D1D000"/>
          <w:sz w:val="16"/>
          <w:szCs w:val="21"/>
        </w:rPr>
        <w:t>!*</w:t>
      </w:r>
      <w:r w:rsidRPr="00F306FB">
        <w:rPr>
          <w:rFonts w:ascii="Comic Sans MS" w:hAnsi="Comic Sans MS" w:cs="Comic Sans MS"/>
          <w:color w:val="000000"/>
          <w:sz w:val="16"/>
          <w:szCs w:val="21"/>
        </w:rPr>
        <w:t>*</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sur 144 MHz en Janvier et Février 2019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992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8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AA5C, DL8JJ, DH9OK, VP8EME, LU5BOJ, IK7XWJ, G4AEP, UA6AQN.</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 Activation indicatif spécial TM39PVJ du 27 Janvier au 3 Février 2019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144 MHz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Le 28/01 : S51ZO, S52LM</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Le 30/01 : RA9CHL, RW3QJA</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Le 31/01 : G4DHF</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Le 01/02 : DL5OCD, UR3EE</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Le 02/02 : RX1AS, IK4WLV, UX5UL, UT9UR</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Le 03/02 : DL8II, I3MEK, UA6AQN</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A ce jour, 6éme anniversaire de mon premier </w:t>
      </w:r>
      <w:proofErr w:type="spellStart"/>
      <w:r w:rsidRPr="00F306FB">
        <w:rPr>
          <w:rFonts w:ascii="Comic Sans MS" w:hAnsi="Comic Sans MS" w:cs="Comic Sans MS"/>
          <w:color w:val="000000"/>
          <w:sz w:val="16"/>
          <w:szCs w:val="21"/>
        </w:rPr>
        <w:t>qso</w:t>
      </w:r>
      <w:proofErr w:type="spellEnd"/>
      <w:r w:rsidRPr="00F306FB">
        <w:rPr>
          <w:rFonts w:ascii="Comic Sans MS" w:hAnsi="Comic Sans MS" w:cs="Comic Sans MS"/>
          <w:color w:val="000000"/>
          <w:sz w:val="16"/>
          <w:szCs w:val="21"/>
        </w:rPr>
        <w:t xml:space="preserve"> en EME,</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roofErr w:type="gramStart"/>
      <w:r w:rsidRPr="00F306FB">
        <w:rPr>
          <w:rFonts w:ascii="Comic Sans MS" w:hAnsi="Comic Sans MS" w:cs="Comic Sans MS"/>
          <w:color w:val="000000"/>
          <w:sz w:val="16"/>
          <w:szCs w:val="21"/>
        </w:rPr>
        <w:t>le</w:t>
      </w:r>
      <w:proofErr w:type="gramEnd"/>
      <w:r w:rsidRPr="00F306FB">
        <w:rPr>
          <w:rFonts w:ascii="Comic Sans MS" w:hAnsi="Comic Sans MS" w:cs="Comic Sans MS"/>
          <w:color w:val="000000"/>
          <w:sz w:val="16"/>
          <w:szCs w:val="21"/>
        </w:rPr>
        <w:t xml:space="preserve"> 1000éme devrait être pour bientôt, encore un peu de patience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Rappel des mois précédents:</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sur 144 MHz en Novembre et Décembre 2018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984 </w:t>
      </w:r>
      <w:proofErr w:type="spellStart"/>
      <w:r w:rsidRPr="00F306FB">
        <w:rPr>
          <w:rFonts w:ascii="Comic Sans MS" w:hAnsi="Comic Sans MS" w:cs="Comic Sans MS"/>
          <w:color w:val="000000"/>
          <w:sz w:val="16"/>
          <w:szCs w:val="21"/>
        </w:rPr>
        <w:t>éme</w:t>
      </w:r>
      <w:proofErr w:type="spellEnd"/>
      <w:r w:rsidRPr="00F306FB">
        <w:rPr>
          <w:rFonts w:ascii="Comic Sans MS" w:hAnsi="Comic Sans MS" w:cs="Comic Sans MS"/>
          <w:color w:val="000000"/>
          <w:sz w:val="16"/>
          <w:szCs w:val="21"/>
        </w:rPr>
        <w:t xml:space="preserve"> QSO dont 10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NC2O, YL100R, YL100V, YL100Z, SM7EOI, EA5SE, SM5AUS, VE6XH, W2T, HG5BMU.</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Stations contactées en EME JT65B sur 144 MHz en Septembre et Octobre 2018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974 </w:t>
      </w:r>
      <w:proofErr w:type="spellStart"/>
      <w:r w:rsidRPr="00F306FB">
        <w:rPr>
          <w:rFonts w:ascii="Comic Sans MS" w:hAnsi="Comic Sans MS" w:cs="Comic Sans MS"/>
          <w:color w:val="000000"/>
          <w:sz w:val="16"/>
          <w:szCs w:val="21"/>
        </w:rPr>
        <w:t>ème</w:t>
      </w:r>
      <w:proofErr w:type="spellEnd"/>
      <w:r w:rsidRPr="00F306FB">
        <w:rPr>
          <w:rFonts w:ascii="Comic Sans MS" w:hAnsi="Comic Sans MS" w:cs="Comic Sans MS"/>
          <w:color w:val="000000"/>
          <w:sz w:val="16"/>
          <w:szCs w:val="21"/>
        </w:rPr>
        <w:t xml:space="preserve"> QSO dont 25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lastRenderedPageBreak/>
        <w:t xml:space="preserve">NA5C, RM1W, UY1HY, TR8CA, RX4HW, LZ5D, 9A3K, VK6CC, SM4KYN, 9A1LK, DJ3AK, UX4IJ, W8PEN, ZA5V, ON4LX, VK3ZSJ, DK2AM, OM4EX, LY2NA, RC3W, W2LPL, KG6NUB, IC8SQS, FK8CP, </w:t>
      </w:r>
      <w:r w:rsidRPr="00F306FB">
        <w:rPr>
          <w:rFonts w:ascii="Comic Sans MS" w:hAnsi="Comic Sans MS" w:cs="Comic Sans MS"/>
          <w:color w:val="D1D000"/>
          <w:sz w:val="16"/>
          <w:szCs w:val="21"/>
        </w:rPr>
        <w:t>**</w:t>
      </w:r>
      <w:r w:rsidRPr="00F306FB">
        <w:rPr>
          <w:rFonts w:ascii="Comic Sans MS" w:hAnsi="Comic Sans MS" w:cs="Comic Sans MS"/>
          <w:b/>
          <w:bCs/>
          <w:color w:val="000000"/>
          <w:sz w:val="16"/>
          <w:szCs w:val="21"/>
        </w:rPr>
        <w:t>9N7AP.</w:t>
      </w:r>
      <w:r w:rsidRPr="00F306FB">
        <w:rPr>
          <w:rFonts w:ascii="Comic Sans MS" w:hAnsi="Comic Sans MS" w:cs="Comic Sans MS"/>
          <w:color w:val="D1D000"/>
          <w:sz w:val="16"/>
          <w:szCs w:val="21"/>
        </w:rPr>
        <w:t>**</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=&gt; Stations contactées en EME JT65B sur 144 MHz en Aout 2018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949 </w:t>
      </w:r>
      <w:proofErr w:type="spellStart"/>
      <w:r w:rsidRPr="00F306FB">
        <w:rPr>
          <w:rFonts w:ascii="Comic Sans MS" w:hAnsi="Comic Sans MS" w:cs="Comic Sans MS"/>
          <w:color w:val="000000"/>
          <w:sz w:val="16"/>
          <w:szCs w:val="21"/>
        </w:rPr>
        <w:t>ème</w:t>
      </w:r>
      <w:proofErr w:type="spellEnd"/>
      <w:r w:rsidRPr="00F306FB">
        <w:rPr>
          <w:rFonts w:ascii="Comic Sans MS" w:hAnsi="Comic Sans MS" w:cs="Comic Sans MS"/>
          <w:color w:val="000000"/>
          <w:sz w:val="16"/>
          <w:szCs w:val="21"/>
        </w:rPr>
        <w:t xml:space="preserve"> QSO dont 12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 DL4DTU, YO3CBZ, EA1UU, DH1WM, PA7RA, K4KV, CT1CAK, K8UY, IK0RMR, KC0V, UA9CFH, G4IDR.</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=&gt; Stations contactées en EME JT65B sur 144 MHz en Juin et Juillet 2018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 xml:space="preserve">937 </w:t>
      </w:r>
      <w:proofErr w:type="spellStart"/>
      <w:r w:rsidRPr="00F306FB">
        <w:rPr>
          <w:rFonts w:ascii="Comic Sans MS" w:hAnsi="Comic Sans MS" w:cs="Comic Sans MS"/>
          <w:color w:val="000000"/>
          <w:sz w:val="16"/>
          <w:szCs w:val="21"/>
        </w:rPr>
        <w:t>ème</w:t>
      </w:r>
      <w:proofErr w:type="spellEnd"/>
      <w:r w:rsidRPr="00F306FB">
        <w:rPr>
          <w:rFonts w:ascii="Comic Sans MS" w:hAnsi="Comic Sans MS" w:cs="Comic Sans MS"/>
          <w:color w:val="000000"/>
          <w:sz w:val="16"/>
          <w:szCs w:val="21"/>
        </w:rPr>
        <w:t xml:space="preserve"> QSO dont 19 stations nouvelles :</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HA6KVC/P, YB50AR, PI4ECC, DK9KW, IA5/DF9UX, F1TTN, DJ6CA, CT1BYM, UA4FQH,</w:t>
      </w:r>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lang w:val="en-US"/>
        </w:rPr>
      </w:pPr>
      <w:proofErr w:type="gramStart"/>
      <w:r w:rsidRPr="00F306FB">
        <w:rPr>
          <w:rFonts w:ascii="Comic Sans MS" w:hAnsi="Comic Sans MS" w:cs="Comic Sans MS"/>
          <w:color w:val="000000"/>
          <w:sz w:val="16"/>
          <w:szCs w:val="21"/>
          <w:lang w:val="en-US"/>
        </w:rPr>
        <w:t>UT5IG, WW2DX, RW3SK, RD3B, 4L/RM8A, SV9FBM, IT9CJC, F/DM2BHG, CU3EQ, F6ARQ.</w:t>
      </w:r>
      <w:proofErr w:type="gramEnd"/>
    </w:p>
    <w:p w:rsidR="00F306FB" w:rsidRPr="00F306FB" w:rsidRDefault="00F306FB" w:rsidP="00F306FB">
      <w:pPr>
        <w:autoSpaceDE w:val="0"/>
        <w:autoSpaceDN w:val="0"/>
        <w:adjustRightInd w:val="0"/>
        <w:spacing w:after="0" w:line="240" w:lineRule="auto"/>
        <w:jc w:val="both"/>
        <w:rPr>
          <w:rFonts w:ascii="Comic Sans MS" w:hAnsi="Comic Sans MS" w:cs="Comic Sans MS"/>
          <w:color w:val="000000"/>
          <w:sz w:val="16"/>
          <w:szCs w:val="21"/>
        </w:rPr>
      </w:pPr>
      <w:r w:rsidRPr="00F306FB">
        <w:rPr>
          <w:rFonts w:ascii="Comic Sans MS" w:hAnsi="Comic Sans MS" w:cs="Comic Sans MS"/>
          <w:color w:val="000000"/>
          <w:sz w:val="16"/>
          <w:szCs w:val="21"/>
        </w:rPr>
        <w:t>Photo: Reconstitution du Labo Pro d'André de la période 1969</w:t>
      </w:r>
    </w:p>
    <w:p w:rsidR="00F306FB" w:rsidRPr="00F306FB" w:rsidRDefault="00F306FB" w:rsidP="004A69FA">
      <w:pPr>
        <w:autoSpaceDE w:val="0"/>
        <w:autoSpaceDN w:val="0"/>
        <w:adjustRightInd w:val="0"/>
        <w:spacing w:after="0" w:line="240" w:lineRule="auto"/>
        <w:jc w:val="both"/>
        <w:rPr>
          <w:rFonts w:ascii="Comic Sans MS" w:hAnsi="Comic Sans MS" w:cs="Comic Sans MS"/>
          <w:color w:val="000000"/>
          <w:sz w:val="10"/>
          <w:szCs w:val="16"/>
        </w:rPr>
      </w:pPr>
    </w:p>
    <w:p w:rsidR="00F306FB" w:rsidRPr="00F306FB" w:rsidRDefault="00F306FB" w:rsidP="004A69FA">
      <w:pPr>
        <w:autoSpaceDE w:val="0"/>
        <w:autoSpaceDN w:val="0"/>
        <w:adjustRightInd w:val="0"/>
        <w:spacing w:after="0" w:line="240" w:lineRule="auto"/>
        <w:jc w:val="both"/>
        <w:rPr>
          <w:rFonts w:ascii="Comic Sans MS" w:hAnsi="Comic Sans MS" w:cs="Comic Sans MS"/>
          <w:color w:val="000000"/>
          <w:sz w:val="10"/>
          <w:szCs w:val="16"/>
        </w:rPr>
      </w:pPr>
    </w:p>
    <w:p w:rsidR="004A69FA" w:rsidRPr="00F306FB" w:rsidRDefault="004A69FA" w:rsidP="004A69FA">
      <w:pPr>
        <w:autoSpaceDE w:val="0"/>
        <w:autoSpaceDN w:val="0"/>
        <w:adjustRightInd w:val="0"/>
        <w:spacing w:after="0" w:line="240" w:lineRule="auto"/>
        <w:jc w:val="both"/>
        <w:rPr>
          <w:rFonts w:ascii="Comic Sans MS" w:hAnsi="Comic Sans MS" w:cs="Comic Sans MS"/>
          <w:color w:val="000000"/>
          <w:sz w:val="10"/>
          <w:szCs w:val="16"/>
        </w:rPr>
      </w:pPr>
      <w:r w:rsidRPr="00F306FB">
        <w:rPr>
          <w:rFonts w:ascii="Comic Sans MS" w:hAnsi="Comic Sans MS" w:cs="Comic Sans MS"/>
          <w:color w:val="000000"/>
          <w:sz w:val="10"/>
          <w:szCs w:val="16"/>
        </w:rPr>
        <w:t>Suite de l’arriéré des contacts : de mai 2018 au départ de l’activité en 2015.</w:t>
      </w:r>
    </w:p>
    <w:p w:rsidR="004A69FA" w:rsidRPr="00F306FB" w:rsidRDefault="004A69FA" w:rsidP="004A69FA">
      <w:pPr>
        <w:autoSpaceDE w:val="0"/>
        <w:autoSpaceDN w:val="0"/>
        <w:adjustRightInd w:val="0"/>
        <w:spacing w:after="0" w:line="240" w:lineRule="auto"/>
        <w:jc w:val="both"/>
        <w:rPr>
          <w:rFonts w:ascii="Comic Sans MS" w:hAnsi="Comic Sans MS" w:cs="Comic Sans MS"/>
          <w:color w:val="000000"/>
          <w:sz w:val="10"/>
          <w:szCs w:val="16"/>
        </w:rPr>
      </w:pP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Stations contactées en EME JT65B sur 144 MHz en Mai 2018 :</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 xml:space="preserve">918 </w:t>
      </w:r>
      <w:proofErr w:type="spellStart"/>
      <w:r w:rsidRPr="004A69FA">
        <w:rPr>
          <w:rFonts w:ascii="Comic Sans MS" w:hAnsi="Comic Sans MS" w:cs="Comic Sans MS"/>
          <w:color w:val="000000"/>
          <w:sz w:val="16"/>
          <w:szCs w:val="16"/>
        </w:rPr>
        <w:t>ème</w:t>
      </w:r>
      <w:proofErr w:type="spellEnd"/>
      <w:r w:rsidRPr="004A69FA">
        <w:rPr>
          <w:rFonts w:ascii="Comic Sans MS" w:hAnsi="Comic Sans MS" w:cs="Comic Sans MS"/>
          <w:color w:val="000000"/>
          <w:sz w:val="16"/>
          <w:szCs w:val="16"/>
        </w:rPr>
        <w:t xml:space="preserve"> QSO dont 12 stations nouvelles :</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C8T, KF4FCO, DF1KG, KE7NR, N4EME, IQ0HV, KC6ZWT, KD2LGX, WP4G, R16JNV, RA6C, V31AE.</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 xml:space="preserve"> </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Activation de l'indicatif spécial TM2CV, 83 stations contactées :</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01 Mai: RX1AS, DL5OCD, OE5KE, ES3RF, DK4RC, DF9UX, S52LM.</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 xml:space="preserve">Le 02 Mai: IK0SMG, F6CVY contactés en </w:t>
      </w:r>
      <w:proofErr w:type="spellStart"/>
      <w:r w:rsidRPr="004A69FA">
        <w:rPr>
          <w:rFonts w:ascii="Comic Sans MS" w:hAnsi="Comic Sans MS" w:cs="Comic Sans MS"/>
          <w:color w:val="000000"/>
          <w:sz w:val="16"/>
          <w:szCs w:val="16"/>
        </w:rPr>
        <w:t>tropo</w:t>
      </w:r>
      <w:proofErr w:type="spellEnd"/>
      <w:r w:rsidRPr="004A69FA">
        <w:rPr>
          <w:rFonts w:ascii="Comic Sans MS" w:hAnsi="Comic Sans MS" w:cs="Comic Sans MS"/>
          <w:color w:val="000000"/>
          <w:sz w:val="16"/>
          <w:szCs w:val="16"/>
        </w:rPr>
        <w:t xml:space="preserve"> JT65A.</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03 Mai: YL2FZ, F4DJK.</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05 Mai: I2FAK, DK5LA, W2HRO.</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06 Mai: OH4LA, UA4AQL, DL8FBD, ES6RQ, IK7EZN.</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07 Mai: RX8XR, ZS1LS, PA9RX, G8BCG, G4SWX, EA2AGZ, G4PLZ.</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08 Mai: C8T, ZS5HV, RX9AT, DL8II, YU7XL, HA8CE, DK3WG, DF1KG.</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09 Mai: OK1UGA, JH0BBE, EW7AW, UR5LX, LU8ENU.</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4A69FA">
        <w:rPr>
          <w:rFonts w:ascii="Comic Sans MS" w:hAnsi="Comic Sans MS" w:cs="Comic Sans MS"/>
          <w:color w:val="000000"/>
          <w:sz w:val="16"/>
          <w:szCs w:val="16"/>
          <w:lang w:val="en-US"/>
        </w:rPr>
        <w:t>Le 10 Mai: UY0LL, UT9UR, DL9MS, S56P, WO7R, W5ADD.</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4A69FA">
        <w:rPr>
          <w:rFonts w:ascii="Comic Sans MS" w:hAnsi="Comic Sans MS" w:cs="Comic Sans MS"/>
          <w:color w:val="000000"/>
          <w:sz w:val="16"/>
          <w:szCs w:val="16"/>
          <w:lang w:val="en-US"/>
        </w:rPr>
        <w:t>Le 11 Mai: YO3DDZ, OK1VRY, DL8DAU, I3MEK, DK5AI, S57M, IK0IXO, GW3XYW, RK3FG, K8DIO.</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4A69FA">
        <w:rPr>
          <w:rFonts w:ascii="Comic Sans MS" w:hAnsi="Comic Sans MS" w:cs="Comic Sans MS"/>
          <w:color w:val="000000"/>
          <w:sz w:val="16"/>
          <w:szCs w:val="16"/>
          <w:lang w:val="en-US"/>
        </w:rPr>
        <w:t>Le 12 Mai: JG2BRI, JS2CQA, UR3EE, F8DO, IK4WLV, IK1UWL, PA2CHR, KB0PPQ, EA4CYQ, SP8NR, W8KEN.</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4A69FA">
        <w:rPr>
          <w:rFonts w:ascii="Comic Sans MS" w:hAnsi="Comic Sans MS" w:cs="Comic Sans MS"/>
          <w:color w:val="000000"/>
          <w:sz w:val="16"/>
          <w:szCs w:val="16"/>
          <w:lang w:val="en-US"/>
        </w:rPr>
        <w:t>Le 13 Mai: RA0ACM, JA5EEU, JP3EXR, JH8CMZ, YO9HP, EW7AW, SM2A, F6GRB, DG0WA, ZS4TX, ON4KHG,</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4A69FA">
        <w:rPr>
          <w:rFonts w:ascii="Comic Sans MS" w:hAnsi="Comic Sans MS" w:cs="Comic Sans MS"/>
          <w:color w:val="000000"/>
          <w:sz w:val="16"/>
          <w:szCs w:val="16"/>
          <w:lang w:val="en-US"/>
        </w:rPr>
        <w:t>OH2BNH, ON4AOI, LU7FA, DL1VPL, WA1NPZ, G4DML.</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Rappels précédents:</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Stations contactées en EME JT65B sur 144 MHz en Mars et Avril 2018 :</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 xml:space="preserve">906 </w:t>
      </w:r>
      <w:proofErr w:type="spellStart"/>
      <w:r w:rsidRPr="004A69FA">
        <w:rPr>
          <w:rFonts w:ascii="Comic Sans MS" w:hAnsi="Comic Sans MS" w:cs="Comic Sans MS"/>
          <w:color w:val="000000"/>
          <w:sz w:val="16"/>
          <w:szCs w:val="16"/>
        </w:rPr>
        <w:t>ème</w:t>
      </w:r>
      <w:proofErr w:type="spellEnd"/>
      <w:r w:rsidRPr="004A69FA">
        <w:rPr>
          <w:rFonts w:ascii="Comic Sans MS" w:hAnsi="Comic Sans MS" w:cs="Comic Sans MS"/>
          <w:color w:val="000000"/>
          <w:sz w:val="16"/>
          <w:szCs w:val="16"/>
        </w:rPr>
        <w:t xml:space="preserve"> QSO dont 19 stations nouvelles avec de nouveaux DXCC :</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 xml:space="preserve"> SM5DWF, UA3TCF, W4TAA, AB4GS, RW0LDF, CR2EME, R1AY, WA1NPZ, RA0ACM, PJ6E, ZL1KMN, UA0ZGX, IK4WLV, IK5YJY, Z66EME, 3B8MB, JS2CQA, 7P8Z, DL3YCX.</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Stations contactées en EME JT65B sur 144 MHz en Janvier et Février 2018 :</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 xml:space="preserve">887 </w:t>
      </w:r>
      <w:proofErr w:type="spellStart"/>
      <w:r w:rsidRPr="004A69FA">
        <w:rPr>
          <w:rFonts w:ascii="Comic Sans MS" w:hAnsi="Comic Sans MS" w:cs="Comic Sans MS"/>
          <w:color w:val="000000"/>
          <w:sz w:val="16"/>
          <w:szCs w:val="16"/>
        </w:rPr>
        <w:t>éme</w:t>
      </w:r>
      <w:proofErr w:type="spellEnd"/>
      <w:r w:rsidRPr="004A69FA">
        <w:rPr>
          <w:rFonts w:ascii="Comic Sans MS" w:hAnsi="Comic Sans MS" w:cs="Comic Sans MS"/>
          <w:color w:val="000000"/>
          <w:sz w:val="16"/>
          <w:szCs w:val="16"/>
        </w:rPr>
        <w:t xml:space="preserve"> QSO dont 10 stations nouvelles :</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N1RWY, DL4DWA, R3PA, PA4VHF, PA5KM, ES100F, PJ2T, HG6OKCI, JH8CMZ, TD9FYC.</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 xml:space="preserve"> </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135 Stations contactées sur 144 MHz en EME JT65B du 21 Janvier au 4 Février 2018 lors de l'activation de TM39PVJ:</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 xml:space="preserve"> Le 21/01: RX1AS UX5UL I2FAK UT6UG SV6KRW DK4RC RZ3BA/1 DL8II F4DJK YL2GC EB1DNK EA5CJ DL1VPL DK5AI SP1JNY G4PLZ G4CDN DF9UX LU7FA OK1VRY VE1KG PA0JMV EA4CYQ S52LM</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22/01: ES3RF I3MEK DF7AP R6CS</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23/01: VK3AXH RX9AT JA5EEU YL2FZ JP3EXR YU7XL DL9LBH DL5OCD DL2HWA IK8YSS PY2GN S54AC W7JW YO4GJH UX0FF</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4A69FA">
        <w:rPr>
          <w:rFonts w:ascii="Comic Sans MS" w:hAnsi="Comic Sans MS" w:cs="Comic Sans MS"/>
          <w:color w:val="000000"/>
          <w:sz w:val="16"/>
          <w:szCs w:val="16"/>
          <w:lang w:val="en-US"/>
        </w:rPr>
        <w:t>W2HRO DK5SO RX8XR DJ9MG KE7NR W5ADD YL3HA W8KEN K2ZJ</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4A69FA">
        <w:rPr>
          <w:rFonts w:ascii="Comic Sans MS" w:hAnsi="Comic Sans MS" w:cs="Comic Sans MS"/>
          <w:color w:val="000000"/>
          <w:sz w:val="16"/>
          <w:szCs w:val="16"/>
          <w:lang w:val="en-US"/>
        </w:rPr>
        <w:t>Le 25/01: YC2MDU LZ2FO RW3QJA PA3FPQ F5LNU</w:t>
      </w:r>
    </w:p>
    <w:p w:rsidR="004A69FA" w:rsidRPr="00F306FB"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F306FB">
        <w:rPr>
          <w:rFonts w:ascii="Comic Sans MS" w:hAnsi="Comic Sans MS" w:cs="Comic Sans MS"/>
          <w:color w:val="000000"/>
          <w:sz w:val="16"/>
          <w:szCs w:val="16"/>
          <w:lang w:val="en-US"/>
        </w:rPr>
        <w:t>Le 26/01: UR3EE JH8CMZ JH3AZC DK3WG JF3MKC DG0WA JE1TNL JM1GSH OE5KE SK5AA DL8SCQ SM5CUI GW4ZHI SV6KRV G4DML SM5DIC EW7AW YT3N IW4ARD CX2SC YL2OK</w:t>
      </w:r>
    </w:p>
    <w:p w:rsidR="004A69FA" w:rsidRPr="00F306FB"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F306FB">
        <w:rPr>
          <w:rFonts w:ascii="Comic Sans MS" w:hAnsi="Comic Sans MS" w:cs="Comic Sans MS"/>
          <w:color w:val="000000"/>
          <w:sz w:val="16"/>
          <w:szCs w:val="16"/>
          <w:lang w:val="en-US"/>
        </w:rPr>
        <w:t>Le 27/01: IK7EZN I2RV RK3FG IK1UWL UA4AQL TF3T DK9WI R3PA YO5BIN</w:t>
      </w:r>
    </w:p>
    <w:p w:rsidR="004A69FA" w:rsidRPr="00F306FB"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F306FB">
        <w:rPr>
          <w:rFonts w:ascii="Comic Sans MS" w:hAnsi="Comic Sans MS" w:cs="Comic Sans MS"/>
          <w:color w:val="000000"/>
          <w:sz w:val="16"/>
          <w:szCs w:val="16"/>
          <w:lang w:val="en-US"/>
        </w:rPr>
        <w:t>Le 28/01: PA5Y PA3FYC F6EGD IK4PMB DF6SM PA2CHR F6DHI DC9YC TA2NC</w:t>
      </w:r>
    </w:p>
    <w:p w:rsidR="004A69FA" w:rsidRPr="00F306FB"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F306FB">
        <w:rPr>
          <w:rFonts w:ascii="Comic Sans MS" w:hAnsi="Comic Sans MS" w:cs="Comic Sans MS"/>
          <w:color w:val="000000"/>
          <w:sz w:val="16"/>
          <w:szCs w:val="16"/>
          <w:lang w:val="en-US"/>
        </w:rPr>
        <w:t>Le 29/01: NH6Y SM2A UT9UR I2SVA DL9DBJ DK200MARX F8DO</w:t>
      </w:r>
    </w:p>
    <w:p w:rsidR="004A69FA" w:rsidRPr="00F306FB" w:rsidRDefault="004A69FA" w:rsidP="004A69FA">
      <w:pPr>
        <w:autoSpaceDE w:val="0"/>
        <w:autoSpaceDN w:val="0"/>
        <w:adjustRightInd w:val="0"/>
        <w:spacing w:after="0" w:line="240" w:lineRule="auto"/>
        <w:jc w:val="both"/>
        <w:rPr>
          <w:rFonts w:ascii="Comic Sans MS" w:hAnsi="Comic Sans MS" w:cs="Comic Sans MS"/>
          <w:color w:val="000000"/>
          <w:sz w:val="16"/>
          <w:szCs w:val="16"/>
          <w:lang w:val="en-US"/>
        </w:rPr>
      </w:pPr>
      <w:r w:rsidRPr="00F306FB">
        <w:rPr>
          <w:rFonts w:ascii="Comic Sans MS" w:hAnsi="Comic Sans MS" w:cs="Comic Sans MS"/>
          <w:color w:val="000000"/>
          <w:sz w:val="16"/>
          <w:szCs w:val="16"/>
          <w:lang w:val="en-US"/>
        </w:rPr>
        <w:t>Le 30/01: W7OJT NJ2R RN6MA F6BEG IK7XWJ GW3XYW LZ5GM</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31/01: AK4T K0TPP SA7AKE G4URT I3MEK</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lastRenderedPageBreak/>
        <w:t>Le 01/02: EW7AW N1RWY F6GRB W8TN R7LP OE3NFC IK4ADE</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02/02: K6MYC IK4WLV DK5LA PA5MS GM6JNJ</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03/02: ZS4TX LZ1KU OH1JJ</w:t>
      </w:r>
    </w:p>
    <w:p w:rsidR="004A69FA" w:rsidRPr="004A69FA" w:rsidRDefault="004A69FA" w:rsidP="004A69FA">
      <w:pPr>
        <w:autoSpaceDE w:val="0"/>
        <w:autoSpaceDN w:val="0"/>
        <w:adjustRightInd w:val="0"/>
        <w:spacing w:after="0" w:line="240" w:lineRule="auto"/>
        <w:jc w:val="both"/>
        <w:rPr>
          <w:rFonts w:ascii="Comic Sans MS" w:hAnsi="Comic Sans MS" w:cs="Comic Sans MS"/>
          <w:color w:val="000000"/>
          <w:sz w:val="16"/>
          <w:szCs w:val="16"/>
        </w:rPr>
      </w:pPr>
      <w:r w:rsidRPr="004A69FA">
        <w:rPr>
          <w:rFonts w:ascii="Comic Sans MS" w:hAnsi="Comic Sans MS" w:cs="Comic Sans MS"/>
          <w:color w:val="000000"/>
          <w:sz w:val="16"/>
          <w:szCs w:val="16"/>
        </w:rPr>
        <w:t>Le 04/02: LZ1VPV YO9HP OK1NI I3LDP PA3CMC PA4VHF</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B2FF14"/>
          <w:sz w:val="16"/>
          <w:szCs w:val="21"/>
        </w:rPr>
        <w:t>**</w:t>
      </w:r>
      <w:r w:rsidRPr="00211960">
        <w:rPr>
          <w:rFonts w:ascii="Comic Sans MS" w:hAnsi="Comic Sans MS" w:cs="Comic Sans MS"/>
          <w:b/>
          <w:bCs/>
          <w:color w:val="000000"/>
          <w:sz w:val="16"/>
          <w:szCs w:val="21"/>
        </w:rPr>
        <w:t>Rappel des périodes précédentes</w:t>
      </w:r>
      <w:r w:rsidRPr="00211960">
        <w:rPr>
          <w:rFonts w:ascii="Comic Sans MS" w:hAnsi="Comic Sans MS" w:cs="Comic Sans MS"/>
          <w:color w:val="B2FF14"/>
          <w:sz w:val="16"/>
          <w:szCs w:val="21"/>
        </w:rPr>
        <w:t>**</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Mon trafic 144 en EME JT65B: 877 </w:t>
      </w:r>
      <w:proofErr w:type="spellStart"/>
      <w:r w:rsidRPr="00211960">
        <w:rPr>
          <w:rFonts w:ascii="Comic Sans MS" w:hAnsi="Comic Sans MS" w:cs="Comic Sans MS"/>
          <w:color w:val="000000"/>
          <w:sz w:val="16"/>
          <w:szCs w:val="21"/>
        </w:rPr>
        <w:t>ème</w:t>
      </w:r>
      <w:proofErr w:type="spellEnd"/>
      <w:r w:rsidRPr="00211960">
        <w:rPr>
          <w:rFonts w:ascii="Comic Sans MS" w:hAnsi="Comic Sans MS" w:cs="Comic Sans MS"/>
          <w:color w:val="000000"/>
          <w:sz w:val="16"/>
          <w:szCs w:val="21"/>
        </w:rPr>
        <w:t xml:space="preserve"> QSO de stations nouvelles dont 24 en Novembre et Décembre:</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 DL2HWA, N0AKC, K7CA, NH6Y, DX7EME, D44TVG, UA6IE, RX9AT, F5DYD, YO3ICT, F4EZJ, G4PLZ,</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EA5RM, G4DHF, JH7OPT, V31EME, R7IV, WA4PGM, AK4T, W8TN, OJ9X, K7KMR, TF3T, OK2DE.</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Stations contactées en EME JT65B en Septembre et Octobre 2017 :</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853 </w:t>
      </w:r>
      <w:proofErr w:type="spellStart"/>
      <w:r w:rsidRPr="00211960">
        <w:rPr>
          <w:rFonts w:ascii="Comic Sans MS" w:hAnsi="Comic Sans MS" w:cs="Comic Sans MS"/>
          <w:color w:val="000000"/>
          <w:sz w:val="16"/>
          <w:szCs w:val="21"/>
        </w:rPr>
        <w:t>ème</w:t>
      </w:r>
      <w:proofErr w:type="spellEnd"/>
      <w:r w:rsidRPr="00211960">
        <w:rPr>
          <w:rFonts w:ascii="Comic Sans MS" w:hAnsi="Comic Sans MS" w:cs="Comic Sans MS"/>
          <w:color w:val="000000"/>
          <w:sz w:val="16"/>
          <w:szCs w:val="21"/>
        </w:rPr>
        <w:t xml:space="preserve"> QSO dont 31 stations nouvelles :</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DK0IZ, UT5ST, S54AC, DF7AP, JF3MKC, R7LP, W2SZ, TA1D/3, UT7EL, G4EEV, US0LW, TM77Y,VE2PN, N8AM, UA6LCN, K2UYH, LZ6Y, WO7R, KC1BB, TA2NC, T8EM, S50EME, 3DA0MB, PA3ARK, JG2BRI, ES1RF, IK4PMB, DB8MS/P, EW7AW, YC2MDU, DM5LUTHER.</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Stations contactées en EME JT65B en Juin Juillet et Août 2017 :</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822 </w:t>
      </w:r>
      <w:proofErr w:type="spellStart"/>
      <w:r w:rsidRPr="00211960">
        <w:rPr>
          <w:rFonts w:ascii="Comic Sans MS" w:hAnsi="Comic Sans MS" w:cs="Comic Sans MS"/>
          <w:color w:val="000000"/>
          <w:sz w:val="16"/>
          <w:szCs w:val="21"/>
        </w:rPr>
        <w:t>ème</w:t>
      </w:r>
      <w:proofErr w:type="spellEnd"/>
      <w:r w:rsidRPr="00211960">
        <w:rPr>
          <w:rFonts w:ascii="Comic Sans MS" w:hAnsi="Comic Sans MS" w:cs="Comic Sans MS"/>
          <w:color w:val="000000"/>
          <w:sz w:val="16"/>
          <w:szCs w:val="21"/>
        </w:rPr>
        <w:t xml:space="preserve"> QSO dont 29 stations nouvelles du 01 Juin au 31 Août :</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 RA6AUK, K1OR, IQ3CR, AE5VB, UN8PFE, G1KAW, GW4BVE, LU8ENU, W4TTU, F8DGY, NN7AZ,</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LA6TPA, N4HB, IZ2DJP, LB6GG, VE7SL, OK1VM, DL9LBH, SM6NOC, AC0RA, IK0IXO, JT0YPS,</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ZL4LV, DM1AC, ON5DRE, PA9RX, W8KEN, R5BI, DK5AI.</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Trafic EME de Mars à Mai 2017:</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793 </w:t>
      </w:r>
      <w:proofErr w:type="spellStart"/>
      <w:r w:rsidRPr="00211960">
        <w:rPr>
          <w:rFonts w:ascii="Comic Sans MS" w:hAnsi="Comic Sans MS" w:cs="Comic Sans MS"/>
          <w:color w:val="000000"/>
          <w:sz w:val="16"/>
          <w:szCs w:val="21"/>
        </w:rPr>
        <w:t>ème</w:t>
      </w:r>
      <w:proofErr w:type="spellEnd"/>
      <w:r w:rsidRPr="00211960">
        <w:rPr>
          <w:rFonts w:ascii="Comic Sans MS" w:hAnsi="Comic Sans MS" w:cs="Comic Sans MS"/>
          <w:color w:val="000000"/>
          <w:sz w:val="16"/>
          <w:szCs w:val="21"/>
        </w:rPr>
        <w:t xml:space="preserve"> QSO dont 32 stations nouvelles du 01 Mars au 31 Mai 2017:</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UT5EL/A, OH2MOC, R1NW, W8BYA, LZ4PA, DG0WA, R3LBA, RW6HM, RO25RO, IW3BKQ, N5LJC,</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W9JN, HA6VV/P, 9H1TX, S79H, IS0XRB, D44TU, VK5WOW, EN60D, BX4AP, SA7AKE, GS3PYE/P,</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LZ1KU, 4O3EME, IK7/PA2CHR, YL3FO, RV3IG/1, LA4WKA, VA3DIF, N1NK, GW4ZHI, IK8/PA2CHR.</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Rappel:</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01 Mars 2017, 4éme anniversaire de mon premier QSO en EME.</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761 QSO de stations nouvelles dont 27 entre le 01 Janvier et le 28 Février 2017:</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 EA3CFC, LY2WR, K2ZJ, TM8DO, EA5DF, ZL2MQ, TM1BF, RK9JR, RM17NY, EA5SR, ZL2LN, OH1JJ,OF2BNH, K3MA, II0IAAR/8, RM8A, AC7FL, KF8MY, R870M, OF2LHE, RW9AW, JR0HKT, CR3EME, W5ADD, AA4FF, WA3GFZ, RJ17WG.</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Rappels:</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=&gt; 734 QSO de stations nouvelles dont 24 entre novembre et décembre 2016.</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 XV4F, RA9CHL, G4TRA, RA1TL, 4Z5CP, OK1DIG, F6BEG, GI1CET, AA5IT, E44CM, W7JW, SP8NR,</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EA2LU, RW3AZ, GI6ATZ, RW0JC, UP25KZ, N7ZO, KH6TY, RW3PX, E77AR, K0TPP, W3BNN, W6/LY3UM.</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=&gt; 710 QSO de stations nouvelles dont 16 du 01 septembre au 31 octobre 2016:</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 RX4CQ/6, OE5KE, K1DG, G8BCG, IV3MUR, F4CPJ, OZ4VV, S9YY, OX3LX, XE2AT, OK1TEH, S55OO, IK6HRA, YO2LAM, LY2IJ, HG70EME.</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694 QSO de stations nouvelles dont un rare DXCC avec la première F/CY le 21 août:</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R95KOMI, ZS5HV, IK0HWJ, RD75PQ, N9LHS, R31RIO, SF3NR, DL/PA9WOR, IW5BT, II3EME, IK3VZO, CY9C, IK4ADE, DG8YHH, DF6PW, AI1K, VK2BJP.</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677 QSO dont 21 nouvelles stations du 01 Juin au 31 Juillet 2016 :</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9A8DXG, EA1KV, DK5OX, K2TW, K6KLY, SM2IZO, AB1NJ, 6Y5AZ, W0AAT, KB7IJ, VK4AMG, JA1PFP, KB7Q/7, KG7P, IK3GHR, TM84MV, EO25F, DL9GS, S57A, SM/DM2BHG, IK0SMG.</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694 contacts de mars 2013 à fin août 2016</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Au 31 août 2016, André conserve le rythme avec une très bonne activité VHF dans le domaine des liaisons EME en mode JT65. Mais encore plus significatif avec la date anniversaire en ce 01 mars d'une persévérance sur ce mode de trafic très  technique et sportif depuis le 01 mars 2013. Il est rappelé que la Lune n'est pas visible en permanence. Lorsqu'elle est présente, elle n'est pas toujours exploitable et si oui, souvent à des heures décalées. Il faut patiente, persévérance et grande observation des phénomènes qui caractérise une liaison.</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Quelques DXCC rares : EB1DNK, KB0PPQ, G4DML, DH3YAK, ZS2BK, IK8YSS, RU3GX, BA4SI, IW2FZR, RT9L, RO3X, CY9C.</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lastRenderedPageBreak/>
        <w:t>Félicitation à André pour cette activité spéciale qui fait honneur au département.</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387563"/>
          <w:sz w:val="16"/>
          <w:szCs w:val="21"/>
          <w:u w:val="single"/>
        </w:rPr>
        <w:t>http://www.chris.org/cgi-bin/jt65emeB</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Dans cette activité il n'est pas oublié Jacky F6CVY (39) qui a également un palmarès élogieux en mode traditionnel CW puis JT65. Nous lui consacrerons également un éclairage sur son activité. </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Rappel pour 2015:</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 xml:space="preserve">Au 01 Janvier 2016, 619 </w:t>
      </w:r>
      <w:proofErr w:type="spellStart"/>
      <w:r w:rsidRPr="00211960">
        <w:rPr>
          <w:rFonts w:ascii="Comic Sans MS" w:hAnsi="Comic Sans MS" w:cs="Comic Sans MS"/>
          <w:color w:val="000000"/>
          <w:sz w:val="16"/>
          <w:szCs w:val="21"/>
        </w:rPr>
        <w:t>ème</w:t>
      </w:r>
      <w:proofErr w:type="spellEnd"/>
      <w:r w:rsidRPr="00211960">
        <w:rPr>
          <w:rFonts w:ascii="Comic Sans MS" w:hAnsi="Comic Sans MS" w:cs="Comic Sans MS"/>
          <w:color w:val="000000"/>
          <w:sz w:val="16"/>
          <w:szCs w:val="21"/>
        </w:rPr>
        <w:t xml:space="preserve"> QSO de stations nouvelles dont 9 depuis le 30 Novembre 2015 : UT9UR, R18KDR/3, IR2CSN, DL7FF, EH3MMM, GM6VXB/P, S590IARU, OH8ETB, EA7IQM.</w:t>
      </w:r>
    </w:p>
    <w:p w:rsidR="00211960" w:rsidRPr="00211960" w:rsidRDefault="00211960" w:rsidP="00211960">
      <w:pPr>
        <w:autoSpaceDE w:val="0"/>
        <w:autoSpaceDN w:val="0"/>
        <w:adjustRightInd w:val="0"/>
        <w:spacing w:after="0" w:line="240" w:lineRule="auto"/>
        <w:jc w:val="both"/>
        <w:rPr>
          <w:rFonts w:ascii="Comic Sans MS" w:hAnsi="Comic Sans MS" w:cs="Comic Sans MS"/>
          <w:color w:val="000000"/>
          <w:sz w:val="16"/>
          <w:szCs w:val="21"/>
        </w:rPr>
      </w:pPr>
      <w:r w:rsidRPr="00211960">
        <w:rPr>
          <w:rFonts w:ascii="Comic Sans MS" w:hAnsi="Comic Sans MS" w:cs="Comic Sans MS"/>
          <w:color w:val="000000"/>
          <w:sz w:val="16"/>
          <w:szCs w:val="21"/>
        </w:rPr>
        <w:t>10 Nouvelles stations contactées du 01 au 30 novembre 2015 : YO4GJH, K9SLQ, F5LNU, SM5EPO, RK3FT, S53K, EA4EHI, FH/DL1RPL, KG4WLX, PG2M.</w:t>
      </w:r>
    </w:p>
    <w:p w:rsidR="0013619E" w:rsidRPr="00211960" w:rsidRDefault="0013619E">
      <w:pPr>
        <w:rPr>
          <w:sz w:val="16"/>
        </w:rPr>
      </w:pPr>
    </w:p>
    <w:sectPr w:rsidR="0013619E" w:rsidRPr="00211960" w:rsidSect="00C972AB">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211960"/>
    <w:rsid w:val="000225A4"/>
    <w:rsid w:val="000312A3"/>
    <w:rsid w:val="000318CB"/>
    <w:rsid w:val="00046498"/>
    <w:rsid w:val="00051AAF"/>
    <w:rsid w:val="00053E60"/>
    <w:rsid w:val="00060171"/>
    <w:rsid w:val="0006109C"/>
    <w:rsid w:val="00062B63"/>
    <w:rsid w:val="00071B1D"/>
    <w:rsid w:val="00083A5F"/>
    <w:rsid w:val="00083C9F"/>
    <w:rsid w:val="00091414"/>
    <w:rsid w:val="000A12F2"/>
    <w:rsid w:val="000A2061"/>
    <w:rsid w:val="000A275F"/>
    <w:rsid w:val="000A2DD3"/>
    <w:rsid w:val="000A41C5"/>
    <w:rsid w:val="000A549D"/>
    <w:rsid w:val="000C3405"/>
    <w:rsid w:val="000C3B00"/>
    <w:rsid w:val="000C3DC3"/>
    <w:rsid w:val="000C4423"/>
    <w:rsid w:val="000D5CB3"/>
    <w:rsid w:val="000E0F22"/>
    <w:rsid w:val="000E4A3E"/>
    <w:rsid w:val="000E64B9"/>
    <w:rsid w:val="000E782B"/>
    <w:rsid w:val="000F166A"/>
    <w:rsid w:val="000F1E42"/>
    <w:rsid w:val="000F2465"/>
    <w:rsid w:val="000F7879"/>
    <w:rsid w:val="001013E9"/>
    <w:rsid w:val="001248B4"/>
    <w:rsid w:val="00124DF6"/>
    <w:rsid w:val="00126176"/>
    <w:rsid w:val="00127FE8"/>
    <w:rsid w:val="00131202"/>
    <w:rsid w:val="0013619E"/>
    <w:rsid w:val="0013703F"/>
    <w:rsid w:val="00140AD5"/>
    <w:rsid w:val="0014563E"/>
    <w:rsid w:val="00153C8C"/>
    <w:rsid w:val="001607A5"/>
    <w:rsid w:val="001615F0"/>
    <w:rsid w:val="0016197C"/>
    <w:rsid w:val="00171F99"/>
    <w:rsid w:val="001779F3"/>
    <w:rsid w:val="0018794E"/>
    <w:rsid w:val="00190B23"/>
    <w:rsid w:val="00190D9C"/>
    <w:rsid w:val="0019641F"/>
    <w:rsid w:val="00197025"/>
    <w:rsid w:val="001A359C"/>
    <w:rsid w:val="001A725E"/>
    <w:rsid w:val="001B4F48"/>
    <w:rsid w:val="001C02F7"/>
    <w:rsid w:val="001D0946"/>
    <w:rsid w:val="001D109C"/>
    <w:rsid w:val="001E581D"/>
    <w:rsid w:val="001F38A2"/>
    <w:rsid w:val="00200AA5"/>
    <w:rsid w:val="0020524C"/>
    <w:rsid w:val="00205F1B"/>
    <w:rsid w:val="00205FEB"/>
    <w:rsid w:val="00207E36"/>
    <w:rsid w:val="00211960"/>
    <w:rsid w:val="002249E7"/>
    <w:rsid w:val="00227D63"/>
    <w:rsid w:val="002469D9"/>
    <w:rsid w:val="002518ED"/>
    <w:rsid w:val="00253BFA"/>
    <w:rsid w:val="00256C82"/>
    <w:rsid w:val="00267A95"/>
    <w:rsid w:val="00282A0C"/>
    <w:rsid w:val="00282A49"/>
    <w:rsid w:val="002945C0"/>
    <w:rsid w:val="0029590B"/>
    <w:rsid w:val="002A1208"/>
    <w:rsid w:val="002A3B27"/>
    <w:rsid w:val="002D1CE1"/>
    <w:rsid w:val="002D4A30"/>
    <w:rsid w:val="002E4B3C"/>
    <w:rsid w:val="002E60FB"/>
    <w:rsid w:val="002F43AF"/>
    <w:rsid w:val="002F5CD2"/>
    <w:rsid w:val="002F61B6"/>
    <w:rsid w:val="002F6EAF"/>
    <w:rsid w:val="00305423"/>
    <w:rsid w:val="003133D4"/>
    <w:rsid w:val="003147FC"/>
    <w:rsid w:val="00331824"/>
    <w:rsid w:val="00344593"/>
    <w:rsid w:val="0034498E"/>
    <w:rsid w:val="00344D0B"/>
    <w:rsid w:val="00345AD7"/>
    <w:rsid w:val="003460A6"/>
    <w:rsid w:val="00353E27"/>
    <w:rsid w:val="0036138B"/>
    <w:rsid w:val="003751A2"/>
    <w:rsid w:val="003827CD"/>
    <w:rsid w:val="003831ED"/>
    <w:rsid w:val="003872DA"/>
    <w:rsid w:val="003930FA"/>
    <w:rsid w:val="003A248C"/>
    <w:rsid w:val="003B0219"/>
    <w:rsid w:val="003C0C2F"/>
    <w:rsid w:val="003D5370"/>
    <w:rsid w:val="003D6392"/>
    <w:rsid w:val="003E2DAA"/>
    <w:rsid w:val="003E7E53"/>
    <w:rsid w:val="003F1960"/>
    <w:rsid w:val="00402D70"/>
    <w:rsid w:val="00413344"/>
    <w:rsid w:val="004205B0"/>
    <w:rsid w:val="00422CF5"/>
    <w:rsid w:val="00422D79"/>
    <w:rsid w:val="00425E25"/>
    <w:rsid w:val="004368FD"/>
    <w:rsid w:val="00445E8C"/>
    <w:rsid w:val="00446703"/>
    <w:rsid w:val="00457446"/>
    <w:rsid w:val="00465E17"/>
    <w:rsid w:val="00467CB2"/>
    <w:rsid w:val="00477F90"/>
    <w:rsid w:val="00482E36"/>
    <w:rsid w:val="00484055"/>
    <w:rsid w:val="00490E55"/>
    <w:rsid w:val="004920D6"/>
    <w:rsid w:val="00494CAA"/>
    <w:rsid w:val="004A69FA"/>
    <w:rsid w:val="004B1CF3"/>
    <w:rsid w:val="004B36E4"/>
    <w:rsid w:val="004B76FA"/>
    <w:rsid w:val="004C19C9"/>
    <w:rsid w:val="004C1BA3"/>
    <w:rsid w:val="004C5242"/>
    <w:rsid w:val="004D6E40"/>
    <w:rsid w:val="004D7808"/>
    <w:rsid w:val="004E35BC"/>
    <w:rsid w:val="004E3925"/>
    <w:rsid w:val="004E5AC1"/>
    <w:rsid w:val="004E7E40"/>
    <w:rsid w:val="00505ABD"/>
    <w:rsid w:val="005129B5"/>
    <w:rsid w:val="00517D1E"/>
    <w:rsid w:val="005252D5"/>
    <w:rsid w:val="005305CC"/>
    <w:rsid w:val="00536674"/>
    <w:rsid w:val="00552922"/>
    <w:rsid w:val="00552E96"/>
    <w:rsid w:val="00555523"/>
    <w:rsid w:val="00565F68"/>
    <w:rsid w:val="005708B6"/>
    <w:rsid w:val="00574567"/>
    <w:rsid w:val="00574F5D"/>
    <w:rsid w:val="0058047B"/>
    <w:rsid w:val="00583F96"/>
    <w:rsid w:val="00596863"/>
    <w:rsid w:val="005973E8"/>
    <w:rsid w:val="005A782D"/>
    <w:rsid w:val="005C6EA2"/>
    <w:rsid w:val="005D21E9"/>
    <w:rsid w:val="005D774E"/>
    <w:rsid w:val="005E0F73"/>
    <w:rsid w:val="005E1825"/>
    <w:rsid w:val="005E3F70"/>
    <w:rsid w:val="006076B5"/>
    <w:rsid w:val="00614B36"/>
    <w:rsid w:val="00625496"/>
    <w:rsid w:val="00630334"/>
    <w:rsid w:val="00631A21"/>
    <w:rsid w:val="00636B4C"/>
    <w:rsid w:val="0064040A"/>
    <w:rsid w:val="00644A91"/>
    <w:rsid w:val="00646DE6"/>
    <w:rsid w:val="00651C7A"/>
    <w:rsid w:val="00655ED4"/>
    <w:rsid w:val="006605B2"/>
    <w:rsid w:val="00664BAD"/>
    <w:rsid w:val="00670B4A"/>
    <w:rsid w:val="00674732"/>
    <w:rsid w:val="006A3B42"/>
    <w:rsid w:val="006B0AD8"/>
    <w:rsid w:val="006B5A0F"/>
    <w:rsid w:val="006B62BC"/>
    <w:rsid w:val="006B7ABF"/>
    <w:rsid w:val="006C214E"/>
    <w:rsid w:val="006C4F19"/>
    <w:rsid w:val="006C7940"/>
    <w:rsid w:val="006D1C07"/>
    <w:rsid w:val="006D78A5"/>
    <w:rsid w:val="006D7BC1"/>
    <w:rsid w:val="006E384B"/>
    <w:rsid w:val="006E4FF9"/>
    <w:rsid w:val="006E71EE"/>
    <w:rsid w:val="006F1FC1"/>
    <w:rsid w:val="006F7C2B"/>
    <w:rsid w:val="00710FB6"/>
    <w:rsid w:val="00714029"/>
    <w:rsid w:val="00715165"/>
    <w:rsid w:val="00717DF8"/>
    <w:rsid w:val="00731FF4"/>
    <w:rsid w:val="00737FE0"/>
    <w:rsid w:val="00751A15"/>
    <w:rsid w:val="007572F7"/>
    <w:rsid w:val="00761EF8"/>
    <w:rsid w:val="00763072"/>
    <w:rsid w:val="00766A06"/>
    <w:rsid w:val="007750C0"/>
    <w:rsid w:val="00780658"/>
    <w:rsid w:val="00781FA7"/>
    <w:rsid w:val="007850AE"/>
    <w:rsid w:val="00792A78"/>
    <w:rsid w:val="00795077"/>
    <w:rsid w:val="00795BEE"/>
    <w:rsid w:val="00796A7E"/>
    <w:rsid w:val="007A695B"/>
    <w:rsid w:val="007A6BCA"/>
    <w:rsid w:val="007B50C5"/>
    <w:rsid w:val="007C24B7"/>
    <w:rsid w:val="007C523E"/>
    <w:rsid w:val="007D6EC8"/>
    <w:rsid w:val="007E7578"/>
    <w:rsid w:val="007F3918"/>
    <w:rsid w:val="007F67AB"/>
    <w:rsid w:val="00824814"/>
    <w:rsid w:val="0082493F"/>
    <w:rsid w:val="00834974"/>
    <w:rsid w:val="00837368"/>
    <w:rsid w:val="00857B5A"/>
    <w:rsid w:val="00875B2C"/>
    <w:rsid w:val="00876827"/>
    <w:rsid w:val="00876A8F"/>
    <w:rsid w:val="00881AC2"/>
    <w:rsid w:val="00884AC2"/>
    <w:rsid w:val="00884BAD"/>
    <w:rsid w:val="00890E8D"/>
    <w:rsid w:val="008941E8"/>
    <w:rsid w:val="008C1B6C"/>
    <w:rsid w:val="008C7979"/>
    <w:rsid w:val="008D1F1C"/>
    <w:rsid w:val="008E0AE5"/>
    <w:rsid w:val="008E3930"/>
    <w:rsid w:val="008F1359"/>
    <w:rsid w:val="008F6862"/>
    <w:rsid w:val="00905DDB"/>
    <w:rsid w:val="00917311"/>
    <w:rsid w:val="00920253"/>
    <w:rsid w:val="0092121C"/>
    <w:rsid w:val="009224C0"/>
    <w:rsid w:val="00925D3F"/>
    <w:rsid w:val="00931946"/>
    <w:rsid w:val="009413F7"/>
    <w:rsid w:val="00941DF6"/>
    <w:rsid w:val="00942F00"/>
    <w:rsid w:val="00950EBB"/>
    <w:rsid w:val="009625E1"/>
    <w:rsid w:val="00962E6C"/>
    <w:rsid w:val="0096494D"/>
    <w:rsid w:val="00974007"/>
    <w:rsid w:val="009746E1"/>
    <w:rsid w:val="00974DAE"/>
    <w:rsid w:val="00974E90"/>
    <w:rsid w:val="00975570"/>
    <w:rsid w:val="009756CB"/>
    <w:rsid w:val="009867CB"/>
    <w:rsid w:val="00992AF2"/>
    <w:rsid w:val="009B0155"/>
    <w:rsid w:val="009B5050"/>
    <w:rsid w:val="009B6F53"/>
    <w:rsid w:val="009C56CE"/>
    <w:rsid w:val="009D258A"/>
    <w:rsid w:val="009D68DD"/>
    <w:rsid w:val="009D7BDB"/>
    <w:rsid w:val="009E6E99"/>
    <w:rsid w:val="009E78AE"/>
    <w:rsid w:val="009F2098"/>
    <w:rsid w:val="00A00CF0"/>
    <w:rsid w:val="00A010D8"/>
    <w:rsid w:val="00A14C59"/>
    <w:rsid w:val="00A16A8D"/>
    <w:rsid w:val="00A22360"/>
    <w:rsid w:val="00A23245"/>
    <w:rsid w:val="00A25EEA"/>
    <w:rsid w:val="00A27FA6"/>
    <w:rsid w:val="00A374B1"/>
    <w:rsid w:val="00A40065"/>
    <w:rsid w:val="00A4372C"/>
    <w:rsid w:val="00A443F1"/>
    <w:rsid w:val="00A61B81"/>
    <w:rsid w:val="00A62855"/>
    <w:rsid w:val="00A6655C"/>
    <w:rsid w:val="00A74187"/>
    <w:rsid w:val="00A74F4A"/>
    <w:rsid w:val="00A76349"/>
    <w:rsid w:val="00A95332"/>
    <w:rsid w:val="00AA544F"/>
    <w:rsid w:val="00AC3FC9"/>
    <w:rsid w:val="00AC5862"/>
    <w:rsid w:val="00AD7D97"/>
    <w:rsid w:val="00AF0D58"/>
    <w:rsid w:val="00AF1439"/>
    <w:rsid w:val="00AF5109"/>
    <w:rsid w:val="00AF7202"/>
    <w:rsid w:val="00B02853"/>
    <w:rsid w:val="00B05CD2"/>
    <w:rsid w:val="00B109D5"/>
    <w:rsid w:val="00B25D80"/>
    <w:rsid w:val="00B30745"/>
    <w:rsid w:val="00B319E9"/>
    <w:rsid w:val="00B3216E"/>
    <w:rsid w:val="00B340CE"/>
    <w:rsid w:val="00B34292"/>
    <w:rsid w:val="00B446C8"/>
    <w:rsid w:val="00B45EAA"/>
    <w:rsid w:val="00B524DB"/>
    <w:rsid w:val="00B526C5"/>
    <w:rsid w:val="00B60272"/>
    <w:rsid w:val="00B6597F"/>
    <w:rsid w:val="00B65E67"/>
    <w:rsid w:val="00B7067D"/>
    <w:rsid w:val="00B77F4F"/>
    <w:rsid w:val="00B810AD"/>
    <w:rsid w:val="00B834C2"/>
    <w:rsid w:val="00B87B8F"/>
    <w:rsid w:val="00B87DE0"/>
    <w:rsid w:val="00B93E26"/>
    <w:rsid w:val="00B9565D"/>
    <w:rsid w:val="00B958E2"/>
    <w:rsid w:val="00B95DEB"/>
    <w:rsid w:val="00B96DEE"/>
    <w:rsid w:val="00BA7C34"/>
    <w:rsid w:val="00BB0C6A"/>
    <w:rsid w:val="00BB1FD3"/>
    <w:rsid w:val="00BB5776"/>
    <w:rsid w:val="00BB6055"/>
    <w:rsid w:val="00BC02B2"/>
    <w:rsid w:val="00BC1C76"/>
    <w:rsid w:val="00BC4C0D"/>
    <w:rsid w:val="00BD44A2"/>
    <w:rsid w:val="00BD4AF2"/>
    <w:rsid w:val="00BE137C"/>
    <w:rsid w:val="00BE1AC1"/>
    <w:rsid w:val="00BE3519"/>
    <w:rsid w:val="00BE68A3"/>
    <w:rsid w:val="00BF27EB"/>
    <w:rsid w:val="00C02AC2"/>
    <w:rsid w:val="00C02DC6"/>
    <w:rsid w:val="00C1134C"/>
    <w:rsid w:val="00C1177D"/>
    <w:rsid w:val="00C14D76"/>
    <w:rsid w:val="00C21F65"/>
    <w:rsid w:val="00C23276"/>
    <w:rsid w:val="00C242DC"/>
    <w:rsid w:val="00C25695"/>
    <w:rsid w:val="00C35AA4"/>
    <w:rsid w:val="00C366B2"/>
    <w:rsid w:val="00C37D24"/>
    <w:rsid w:val="00C60DBC"/>
    <w:rsid w:val="00C62C73"/>
    <w:rsid w:val="00C62F44"/>
    <w:rsid w:val="00C63C9B"/>
    <w:rsid w:val="00C66E4E"/>
    <w:rsid w:val="00C7236C"/>
    <w:rsid w:val="00C7549D"/>
    <w:rsid w:val="00C75B82"/>
    <w:rsid w:val="00C81A8A"/>
    <w:rsid w:val="00C8275E"/>
    <w:rsid w:val="00C86E6E"/>
    <w:rsid w:val="00C90E9E"/>
    <w:rsid w:val="00C9711F"/>
    <w:rsid w:val="00CA25D6"/>
    <w:rsid w:val="00CC6160"/>
    <w:rsid w:val="00CC739F"/>
    <w:rsid w:val="00CD0B99"/>
    <w:rsid w:val="00CD1CD9"/>
    <w:rsid w:val="00CD3444"/>
    <w:rsid w:val="00CD65F1"/>
    <w:rsid w:val="00CE59DA"/>
    <w:rsid w:val="00CF02E8"/>
    <w:rsid w:val="00CF1804"/>
    <w:rsid w:val="00CF6914"/>
    <w:rsid w:val="00D1073D"/>
    <w:rsid w:val="00D15F4A"/>
    <w:rsid w:val="00D27D62"/>
    <w:rsid w:val="00D31966"/>
    <w:rsid w:val="00D33891"/>
    <w:rsid w:val="00D347C2"/>
    <w:rsid w:val="00D34B6C"/>
    <w:rsid w:val="00D35BC0"/>
    <w:rsid w:val="00D3600C"/>
    <w:rsid w:val="00D45C83"/>
    <w:rsid w:val="00D45EA4"/>
    <w:rsid w:val="00D50433"/>
    <w:rsid w:val="00D50BDC"/>
    <w:rsid w:val="00D556B7"/>
    <w:rsid w:val="00D563FB"/>
    <w:rsid w:val="00D56C71"/>
    <w:rsid w:val="00D621AD"/>
    <w:rsid w:val="00D85209"/>
    <w:rsid w:val="00D91756"/>
    <w:rsid w:val="00D9318D"/>
    <w:rsid w:val="00D95EAA"/>
    <w:rsid w:val="00DA4070"/>
    <w:rsid w:val="00DB723F"/>
    <w:rsid w:val="00DD3D94"/>
    <w:rsid w:val="00DE297C"/>
    <w:rsid w:val="00DE6C2A"/>
    <w:rsid w:val="00E039D3"/>
    <w:rsid w:val="00E04352"/>
    <w:rsid w:val="00E064B7"/>
    <w:rsid w:val="00E1659F"/>
    <w:rsid w:val="00E26DBA"/>
    <w:rsid w:val="00E31134"/>
    <w:rsid w:val="00E32697"/>
    <w:rsid w:val="00E35ABF"/>
    <w:rsid w:val="00E37C68"/>
    <w:rsid w:val="00E42D37"/>
    <w:rsid w:val="00E50078"/>
    <w:rsid w:val="00E51E36"/>
    <w:rsid w:val="00E51E9F"/>
    <w:rsid w:val="00E60A81"/>
    <w:rsid w:val="00E62DA7"/>
    <w:rsid w:val="00E84D9B"/>
    <w:rsid w:val="00E85C15"/>
    <w:rsid w:val="00E9192A"/>
    <w:rsid w:val="00E93C27"/>
    <w:rsid w:val="00EA0030"/>
    <w:rsid w:val="00EB3ED0"/>
    <w:rsid w:val="00EB4657"/>
    <w:rsid w:val="00EC0137"/>
    <w:rsid w:val="00EF07D9"/>
    <w:rsid w:val="00F15A4B"/>
    <w:rsid w:val="00F22203"/>
    <w:rsid w:val="00F230B5"/>
    <w:rsid w:val="00F26FA4"/>
    <w:rsid w:val="00F306FB"/>
    <w:rsid w:val="00F45A86"/>
    <w:rsid w:val="00F46EE1"/>
    <w:rsid w:val="00F4712E"/>
    <w:rsid w:val="00F50ED0"/>
    <w:rsid w:val="00F51E0C"/>
    <w:rsid w:val="00F5610C"/>
    <w:rsid w:val="00F61DAE"/>
    <w:rsid w:val="00F80334"/>
    <w:rsid w:val="00F81B02"/>
    <w:rsid w:val="00F8326C"/>
    <w:rsid w:val="00F9036D"/>
    <w:rsid w:val="00F9087C"/>
    <w:rsid w:val="00F918F6"/>
    <w:rsid w:val="00F9576A"/>
    <w:rsid w:val="00FA24F3"/>
    <w:rsid w:val="00FA364F"/>
    <w:rsid w:val="00FB319D"/>
    <w:rsid w:val="00FB4CC9"/>
    <w:rsid w:val="00FD2078"/>
    <w:rsid w:val="00FE0D42"/>
    <w:rsid w:val="00FE529D"/>
    <w:rsid w:val="00FE7106"/>
    <w:rsid w:val="00FF2574"/>
    <w:rsid w:val="00FF3856"/>
    <w:rsid w:val="00FF7E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1891</Words>
  <Characters>10403</Characters>
  <Application>Microsoft Office Word</Application>
  <DocSecurity>0</DocSecurity>
  <Lines>86</Lines>
  <Paragraphs>24</Paragraphs>
  <ScaleCrop>false</ScaleCrop>
  <Company>Hewlett-Packard</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F5SN</dc:creator>
  <cp:lastModifiedBy>F5SN</cp:lastModifiedBy>
  <cp:revision>4</cp:revision>
  <dcterms:created xsi:type="dcterms:W3CDTF">2018-04-02T21:28:00Z</dcterms:created>
  <dcterms:modified xsi:type="dcterms:W3CDTF">2024-01-04T20:06:00Z</dcterms:modified>
</cp:coreProperties>
</file>